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AA" w:rsidRDefault="00C97815" w:rsidP="001A09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9265A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О социально-психологическом тестировании</w:t>
      </w:r>
      <w:r w:rsidR="001A0928" w:rsidRPr="009265AA">
        <w:rPr>
          <w:rFonts w:ascii="Tahoma" w:eastAsia="Times New Roman" w:hAnsi="Tahoma" w:cs="Tahoma"/>
          <w:b/>
          <w:sz w:val="21"/>
          <w:szCs w:val="21"/>
          <w:lang w:eastAsia="ru-RU"/>
        </w:rPr>
        <w:t xml:space="preserve"> </w:t>
      </w:r>
    </w:p>
    <w:p w:rsidR="00AF08DB" w:rsidRPr="009265AA" w:rsidRDefault="009265AA" w:rsidP="009265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в </w:t>
      </w:r>
      <w:r w:rsidR="00AF08DB" w:rsidRPr="009265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МКОУ «СЕТЛОЯРСКАЯ СШ № 2 </w:t>
      </w:r>
    </w:p>
    <w:p w:rsidR="00AF08DB" w:rsidRDefault="00AF08DB" w:rsidP="001A0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265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ИМЕНИ Ф.Ф. ПЛУЖНИКОВА»</w:t>
      </w:r>
    </w:p>
    <w:p w:rsidR="009265AA" w:rsidRPr="009265AA" w:rsidRDefault="009265AA" w:rsidP="001A09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</w:p>
    <w:p w:rsidR="00C97815" w:rsidRPr="00C97815" w:rsidRDefault="00C97815" w:rsidP="001A09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C97815" w:rsidRPr="00C97815" w:rsidRDefault="00C97815" w:rsidP="001A09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Вы, безусловно, — самые близкие и </w:t>
      </w:r>
      <w:r w:rsidRPr="00C97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значимые</w:t>
      </w:r>
      <w:r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C97815" w:rsidRPr="009265AA" w:rsidRDefault="001A0928" w:rsidP="001A09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и з</w:t>
      </w:r>
      <w:r w:rsidR="00C97815"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доровье ребенка – </w:t>
      </w:r>
      <w:r w:rsidR="00AF08DB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8DB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СЧАСТЬЕ ДЛЯ РОДИТЕЛЕЙ</w:t>
      </w:r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265AA" w:rsidRDefault="00C97815" w:rsidP="0022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 Российской Федерации ежегодно проводится масштабное тестирование социально значимых характеристик личности с</w:t>
      </w:r>
      <w:r w:rsidR="001A0928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овременных детей и подростков.</w:t>
      </w:r>
    </w:p>
    <w:p w:rsidR="00222A87" w:rsidRPr="009265AA" w:rsidRDefault="00C97815" w:rsidP="00222A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Тестированию подлежат обучающиеся всех без исключения общеобразовательных учреждений и профессиональных образовательных организаций, а также образовательных организаций высшего образования.</w:t>
      </w:r>
      <w:r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2A87" w:rsidRPr="00926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Социально-психологическое тестирование</w:t>
      </w:r>
      <w:r w:rsidR="00222A87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2A87"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22A87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СПТ)</w:t>
      </w:r>
      <w:r w:rsidR="00222A87" w:rsidRPr="009265AA">
        <w:rPr>
          <w:rFonts w:ascii="Times New Roman" w:hAnsi="Times New Roman" w:cs="Times New Roman"/>
          <w:sz w:val="28"/>
          <w:szCs w:val="28"/>
        </w:rPr>
        <w:t xml:space="preserve"> проводится в отношении обучающихся, достигших возраста тринадцати лет, начиная с 7 по 11 класс</w:t>
      </w:r>
      <w:r w:rsidR="00AF08DB" w:rsidRPr="009265AA">
        <w:rPr>
          <w:rFonts w:ascii="Times New Roman" w:hAnsi="Times New Roman" w:cs="Times New Roman"/>
          <w:sz w:val="28"/>
          <w:szCs w:val="28"/>
        </w:rPr>
        <w:t>ы</w:t>
      </w:r>
      <w:r w:rsidR="00222A87" w:rsidRPr="00926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0928" w:rsidRPr="009265AA" w:rsidRDefault="00C97815" w:rsidP="001A09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A0928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  <w:r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социально-психологическое тестирование  проводится в период с 15 сентября по</w:t>
      </w:r>
      <w:r w:rsidR="001A0928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E1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2A87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013E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года.</w:t>
      </w:r>
    </w:p>
    <w:p w:rsidR="009265AA" w:rsidRDefault="001A0928" w:rsidP="007F228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МКОУ «</w:t>
      </w:r>
      <w:proofErr w:type="spellStart"/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Светлоярская</w:t>
      </w:r>
      <w:proofErr w:type="spellEnd"/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№ 2</w:t>
      </w:r>
      <w:r w:rsidR="007F2280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Ф.Ф. </w:t>
      </w:r>
      <w:proofErr w:type="spellStart"/>
      <w:r w:rsidR="007F2280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Плужникова</w:t>
      </w:r>
      <w:proofErr w:type="spellEnd"/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данное тестиро</w:t>
      </w:r>
      <w:r w:rsidR="00222A87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проходит </w:t>
      </w:r>
      <w:r w:rsidR="007F2280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="00222A87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09</w:t>
      </w:r>
      <w:r w:rsidR="007F2280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14</w:t>
      </w:r>
      <w:r w:rsidR="007F2280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</w:t>
      </w:r>
      <w:r w:rsidR="007F2280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  <w:r w:rsidR="00C97815"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2280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97815"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тестирования включает перечень вопросов, изложенных простым языком. Длительность проведения учитывает возрастные особенности </w:t>
      </w:r>
    </w:p>
    <w:p w:rsidR="009265AA" w:rsidRDefault="009265AA" w:rsidP="009265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97815"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 и не превышает одного урока. </w:t>
      </w:r>
    </w:p>
    <w:p w:rsidR="009265AA" w:rsidRDefault="007F2280" w:rsidP="009265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C97815" w:rsidRPr="00C97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на участие ребёнка в тестировании – это возможность </w:t>
      </w:r>
      <w:r w:rsidR="00AF08DB" w:rsidRPr="00926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97815" w:rsidRPr="00C97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 удержать в поле своего внимания вопросы рисков и безопасного образа жизни</w:t>
      </w:r>
      <w:r w:rsidR="00926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и подростков.</w:t>
      </w:r>
    </w:p>
    <w:p w:rsidR="001A0928" w:rsidRPr="009265AA" w:rsidRDefault="001A0928" w:rsidP="009265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9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 тестирования</w:t>
      </w:r>
      <w:r w:rsidRPr="001A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выявить у детей личностные (поведенческие, психологические) особенности, которые при определенных обстоятельствах </w:t>
      </w:r>
      <w:r w:rsidRPr="00926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 стать</w:t>
      </w:r>
      <w:r w:rsidRPr="001A0928">
        <w:rPr>
          <w:rFonts w:ascii="Times New Roman" w:eastAsia="Times New Roman" w:hAnsi="Times New Roman" w:cs="Times New Roman"/>
          <w:sz w:val="28"/>
          <w:szCs w:val="28"/>
          <w:lang w:eastAsia="ru-RU"/>
        </w:rPr>
        <w:t>  значимыми факторами риска употребления ПАВ.</w:t>
      </w:r>
    </w:p>
    <w:p w:rsidR="009265AA" w:rsidRPr="001A0928" w:rsidRDefault="009265AA" w:rsidP="007F2280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b/>
          <w:sz w:val="28"/>
          <w:szCs w:val="28"/>
          <w:u w:val="single"/>
          <w:lang w:eastAsia="ru-RU"/>
        </w:rPr>
      </w:pPr>
      <w:r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тестирования позволяют определить, как наиболее сильные и ресурсные особенности личности </w:t>
      </w:r>
      <w:proofErr w:type="gramStart"/>
      <w:r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особенности поведения в стрессовой ситуации, различные формы риско</w:t>
      </w:r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поведения.</w:t>
      </w:r>
    </w:p>
    <w:p w:rsidR="009265AA" w:rsidRDefault="009265AA" w:rsidP="001A09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тестирования помогает организовать профилактическую работу для обеспечения психологического благополучия личности обучающихся, оказать своевременную психолого-пед</w:t>
      </w:r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агогическую помощь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поддержку.</w:t>
      </w:r>
    </w:p>
    <w:p w:rsidR="009265AA" w:rsidRDefault="009265AA" w:rsidP="001A09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928" w:rsidRPr="001A092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Акцентируем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 внимание, что СПТ является </w:t>
      </w:r>
      <w:r w:rsidRPr="00926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добровольным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26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анонимным:</w:t>
      </w:r>
    </w:p>
    <w:p w:rsidR="009265AA" w:rsidRDefault="001A0928" w:rsidP="001A09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28">
        <w:rPr>
          <w:rFonts w:ascii="Wingdings" w:eastAsia="Times New Roman" w:hAnsi="Wingdings" w:cs="Tahoma"/>
          <w:sz w:val="28"/>
          <w:szCs w:val="28"/>
          <w:lang w:eastAsia="ru-RU"/>
        </w:rPr>
        <w:t></w:t>
      </w:r>
      <w:r w:rsidRPr="001A092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1A092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 ребенка кодируются. </w:t>
      </w:r>
      <w:r w:rsidRPr="00926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Конфиденциальность</w:t>
      </w:r>
      <w:r w:rsidRPr="001A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проведении СПТ и хранении информированных согласий обеспечивает директор </w:t>
      </w:r>
      <w:r w:rsidRPr="001A0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организации</w:t>
      </w:r>
      <w:r w:rsidR="00222A87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– психолог. Остальны</w:t>
      </w:r>
      <w:r w:rsid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</w:t>
      </w:r>
      <w:r w:rsid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</w:t>
      </w:r>
      <w:r w:rsid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 не </w:t>
      </w:r>
      <w:r w:rsid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сообщается</w:t>
      </w:r>
      <w:r w:rsid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928" w:rsidRPr="001A0928" w:rsidRDefault="001D2CDC" w:rsidP="001A092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A0928" w:rsidRPr="001A0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конфиденциальность при хранении и использовании результатов тестирования обязаны органы исполнительной власти.</w:t>
      </w:r>
    </w:p>
    <w:p w:rsidR="00013E17" w:rsidRDefault="001A0928" w:rsidP="00013E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родитель </w:t>
      </w:r>
      <w:r w:rsidRPr="001A0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имеет право</w:t>
      </w:r>
      <w:r w:rsidRPr="001A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r w:rsidRPr="001D2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информации</w:t>
      </w:r>
      <w:r w:rsidRPr="001A0928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результатах тестирования своего ре</w:t>
      </w:r>
      <w:r w:rsidR="00AF08DB"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</w:t>
      </w:r>
      <w:r w:rsidRPr="001A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Дети, старше 15 лет, могут обратиться самостоятельно. Свои результаты (конфиденциально) подросток 15 лет и старше или родитель ребенка может обсудить вместе со школьным психологом или </w:t>
      </w:r>
      <w:r w:rsidR="00013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</w:t>
      </w:r>
      <w:r w:rsidRPr="001A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E17" w:rsidRPr="0001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«Волгоградский областной центр </w:t>
      </w:r>
      <w:r w:rsidRPr="00013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</w:t>
      </w:r>
      <w:r w:rsidR="00013E17" w:rsidRPr="00013E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медико-социального сопровождения»</w:t>
      </w:r>
      <w:r w:rsidRPr="00013E1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разработать индивидуальный профилактический</w:t>
      </w:r>
      <w:r w:rsidR="0001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маршрут.</w:t>
      </w:r>
    </w:p>
    <w:p w:rsidR="001D2CDC" w:rsidRDefault="007F2280" w:rsidP="00013E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265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815" w:rsidRPr="00C978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предлагаем Вам включиться в работу по ранней профилактике вовлечения подростков в употребление наркотиков и просим Вас дать согласи</w:t>
      </w:r>
      <w:r w:rsidRPr="009265AA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</w:t>
      </w:r>
      <w:r w:rsid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Ваших детей в СПТ.</w:t>
      </w:r>
    </w:p>
    <w:p w:rsidR="001D2CDC" w:rsidRPr="001D2CDC" w:rsidRDefault="007F2280" w:rsidP="001D2CD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7815" w:rsidRPr="00C97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на типичные вопросы и опасения родителей,</w:t>
      </w:r>
    </w:p>
    <w:p w:rsidR="001D2CDC" w:rsidRPr="001D2CDC" w:rsidRDefault="00C97815" w:rsidP="001D2CD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связанные с</w:t>
      </w:r>
      <w:r w:rsidR="001D2CDC" w:rsidRPr="001D2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 – психологическим тестированием.</w:t>
      </w:r>
    </w:p>
    <w:p w:rsidR="001D2CDC" w:rsidRPr="001D2CDC" w:rsidRDefault="001D2CDC" w:rsidP="001D2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="00C97815" w:rsidRPr="001D2C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Могут ли по результатам диагностики поставить ребёнка на учёт?</w:t>
      </w:r>
      <w:r w:rsidR="00C97815" w:rsidRPr="001D2C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C97815"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тестирования </w:t>
      </w:r>
      <w:r w:rsidR="00C97815" w:rsidRPr="001D2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являются</w:t>
      </w:r>
      <w:r w:rsidR="00C97815"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фактическим или юридическим основанием для постановки тестируемого на какой-либо вид учёта. </w:t>
      </w:r>
      <w:r w:rsidR="00C97815"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="00C97815" w:rsidRPr="001D2C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Зачем</w:t>
      </w:r>
      <w:r w:rsidRPr="001D2C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ребёнку это тестирование?</w:t>
      </w:r>
    </w:p>
    <w:p w:rsidR="001D2CDC" w:rsidRDefault="00C97815" w:rsidP="001D2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диагностики позволяют учащемуся получить информацию о самом себе, своих сильных и слабых сторонах, содействуют развитию навыков рефлексии, позволяющей адекватно оценивать потенциальные р</w:t>
      </w:r>
      <w:r w:rsidR="007F2280"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 и обезопасить</w:t>
      </w:r>
      <w:r w:rsid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от них.</w:t>
      </w:r>
    </w:p>
    <w:p w:rsidR="001D2CDC" w:rsidRDefault="007F2280" w:rsidP="001D2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5AA"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7815" w:rsidRPr="001D2C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Могут ли быть негативные последствия по результатам СПТ?</w:t>
      </w:r>
      <w:r w:rsidR="00C97815" w:rsidRPr="001D2C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C97815"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proofErr w:type="gramStart"/>
      <w:r w:rsidR="00C97815"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</w:t>
      </w:r>
      <w:proofErr w:type="gramEnd"/>
      <w:r w:rsidR="00C97815"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понять </w:t>
      </w:r>
      <w:proofErr w:type="gramStart"/>
      <w:r w:rsidR="00C97815"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="00C97815"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</w:t>
      </w:r>
      <w:r w:rsidR="00C97815" w:rsidRPr="001D2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являются</w:t>
      </w:r>
      <w:r w:rsidR="00C97815"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 для применения каких-либо мер</w:t>
      </w:r>
      <w:r w:rsid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дисциплинарного наказания!</w:t>
      </w:r>
    </w:p>
    <w:p w:rsidR="001D2CDC" w:rsidRPr="001D2CDC" w:rsidRDefault="00C97815" w:rsidP="001D2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5AA"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2C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СПТ помогает выявить детей, употребляющих наркотические и/или </w:t>
      </w:r>
      <w:proofErr w:type="spellStart"/>
      <w:r w:rsidRPr="001D2C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психоактивные</w:t>
      </w:r>
      <w:proofErr w:type="spellEnd"/>
      <w:r w:rsidR="001D2CDC" w:rsidRPr="001D2C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вещества?</w:t>
      </w:r>
    </w:p>
    <w:p w:rsidR="001D2CDC" w:rsidRDefault="00C97815" w:rsidP="001D2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СПТ </w:t>
      </w:r>
      <w:r w:rsidRPr="001D2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выявляет</w:t>
      </w:r>
      <w:r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конкретных подростков, употребляющих наркотические и </w:t>
      </w:r>
      <w:proofErr w:type="spellStart"/>
      <w:r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 Оно не является основанием для постановки какого-либо диагноза Вашему ребенку! СПТ 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</w:t>
      </w:r>
      <w:r w:rsidR="001D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устойчивости личности.</w:t>
      </w:r>
    </w:p>
    <w:p w:rsidR="001D2CDC" w:rsidRPr="001D2CDC" w:rsidRDefault="00C97815" w:rsidP="001D2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1D2CDC" w:rsidRPr="001D2CDC" w:rsidRDefault="00C97815" w:rsidP="001D2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Примите</w:t>
      </w:r>
      <w:r w:rsidR="001D2CDC" w:rsidRPr="001D2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верное решение!</w:t>
      </w:r>
    </w:p>
    <w:p w:rsidR="00C97815" w:rsidRPr="001D2CDC" w:rsidRDefault="00C97815" w:rsidP="001D2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Участвуйте в социально-психологическом тестировании!</w:t>
      </w:r>
    </w:p>
    <w:p w:rsidR="00222A87" w:rsidRPr="001A0928" w:rsidRDefault="00222A87" w:rsidP="00222A87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26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Помните: чем раньше Вы заметите неладное, тем легче будет справиться с бедой. Проблему легче предотвратить, чем справиться с ней!</w:t>
      </w:r>
    </w:p>
    <w:p w:rsidR="00C97815" w:rsidRPr="009265AA" w:rsidRDefault="00C97815" w:rsidP="001A09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7815" w:rsidRPr="009265AA" w:rsidSect="00222A87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D5DDF"/>
    <w:multiLevelType w:val="hybridMultilevel"/>
    <w:tmpl w:val="71263C4E"/>
    <w:lvl w:ilvl="0" w:tplc="C97C2F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78"/>
    <w:rsid w:val="00013E17"/>
    <w:rsid w:val="001A0928"/>
    <w:rsid w:val="001D2CDC"/>
    <w:rsid w:val="00222A87"/>
    <w:rsid w:val="003D0790"/>
    <w:rsid w:val="00436578"/>
    <w:rsid w:val="007F2280"/>
    <w:rsid w:val="009265AA"/>
    <w:rsid w:val="00AF08DB"/>
    <w:rsid w:val="00C97815"/>
    <w:rsid w:val="00D7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815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C97815"/>
    <w:rPr>
      <w:i/>
      <w:iCs/>
    </w:rPr>
  </w:style>
  <w:style w:type="character" w:styleId="a6">
    <w:name w:val="Hyperlink"/>
    <w:basedOn w:val="a0"/>
    <w:uiPriority w:val="99"/>
    <w:semiHidden/>
    <w:unhideWhenUsed/>
    <w:rsid w:val="001A0928"/>
    <w:rPr>
      <w:color w:val="0000FF"/>
      <w:u w:val="single"/>
    </w:rPr>
  </w:style>
  <w:style w:type="character" w:styleId="a7">
    <w:name w:val="Strong"/>
    <w:basedOn w:val="a0"/>
    <w:uiPriority w:val="22"/>
    <w:qFormat/>
    <w:rsid w:val="001A0928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AF08DB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D2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815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C97815"/>
    <w:rPr>
      <w:i/>
      <w:iCs/>
    </w:rPr>
  </w:style>
  <w:style w:type="character" w:styleId="a6">
    <w:name w:val="Hyperlink"/>
    <w:basedOn w:val="a0"/>
    <w:uiPriority w:val="99"/>
    <w:semiHidden/>
    <w:unhideWhenUsed/>
    <w:rsid w:val="001A0928"/>
    <w:rPr>
      <w:color w:val="0000FF"/>
      <w:u w:val="single"/>
    </w:rPr>
  </w:style>
  <w:style w:type="character" w:styleId="a7">
    <w:name w:val="Strong"/>
    <w:basedOn w:val="a0"/>
    <w:uiPriority w:val="22"/>
    <w:qFormat/>
    <w:rsid w:val="001A0928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AF08DB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D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2023-09-15T09:17:00Z</dcterms:created>
  <dcterms:modified xsi:type="dcterms:W3CDTF">2023-09-15T09:56:00Z</dcterms:modified>
</cp:coreProperties>
</file>